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06" w:rsidRPr="00583697" w:rsidRDefault="00F62706" w:rsidP="003F79B7">
      <w:pPr>
        <w:tabs>
          <w:tab w:val="left" w:pos="3015"/>
          <w:tab w:val="center" w:pos="5400"/>
          <w:tab w:val="center" w:pos="7001"/>
          <w:tab w:val="left" w:pos="8465"/>
        </w:tabs>
        <w:rPr>
          <w:noProof/>
          <w:color w:val="000000"/>
        </w:rPr>
      </w:pPr>
      <w:r w:rsidRPr="00583697">
        <w:rPr>
          <w:b/>
          <w:bCs/>
          <w:noProof/>
          <w:color w:val="000000"/>
        </w:rPr>
        <w:tab/>
      </w:r>
      <w:r w:rsidRPr="00583697">
        <w:rPr>
          <w:b/>
          <w:bCs/>
          <w:noProof/>
          <w:color w:val="000000"/>
        </w:rPr>
        <w:tab/>
        <w:t>OLKDA</w:t>
      </w:r>
      <w:r>
        <w:rPr>
          <w:b/>
          <w:bCs/>
          <w:noProof/>
          <w:color w:val="339966"/>
        </w:rPr>
        <w:t xml:space="preserve"> (+</w:t>
      </w:r>
      <w:r w:rsidR="00B130EC">
        <w:rPr>
          <w:b/>
          <w:bCs/>
          <w:noProof/>
          <w:color w:val="339966"/>
        </w:rPr>
        <w:t>p</w:t>
      </w:r>
      <w:bookmarkStart w:id="0" w:name="_GoBack"/>
      <w:bookmarkEnd w:id="0"/>
      <w:r>
        <w:rPr>
          <w:b/>
          <w:bCs/>
          <w:noProof/>
          <w:color w:val="339966"/>
        </w:rPr>
        <w:t>atológiai analitik</w:t>
      </w:r>
      <w:r w:rsidR="00B130EC">
        <w:rPr>
          <w:b/>
          <w:bCs/>
          <w:noProof/>
          <w:color w:val="339966"/>
        </w:rPr>
        <w:t>a</w:t>
      </w:r>
      <w:r>
        <w:rPr>
          <w:b/>
          <w:bCs/>
          <w:noProof/>
          <w:color w:val="339966"/>
        </w:rPr>
        <w:t>, PA)</w:t>
      </w:r>
      <w:r w:rsidRPr="00583697">
        <w:rPr>
          <w:b/>
          <w:bCs/>
          <w:noProof/>
          <w:color w:val="000000"/>
        </w:rPr>
        <w:t xml:space="preserve"> - II. évfolyam</w:t>
      </w:r>
      <w:r w:rsidRPr="00583697">
        <w:rPr>
          <w:b/>
          <w:bCs/>
          <w:noProof/>
          <w:color w:val="000000"/>
        </w:rPr>
        <w:tab/>
      </w:r>
      <w:r w:rsidRPr="00583697">
        <w:rPr>
          <w:b/>
          <w:bCs/>
          <w:noProof/>
          <w:color w:val="000000"/>
        </w:rPr>
        <w:tab/>
      </w:r>
    </w:p>
    <w:p w:rsidR="00F62706" w:rsidRPr="00583697" w:rsidRDefault="00F62706" w:rsidP="00E94618">
      <w:pPr>
        <w:tabs>
          <w:tab w:val="left" w:pos="3015"/>
          <w:tab w:val="center" w:pos="7001"/>
        </w:tabs>
        <w:jc w:val="center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t>2017/2018</w:t>
      </w:r>
      <w:r w:rsidRPr="00583697">
        <w:rPr>
          <w:b/>
          <w:bCs/>
          <w:noProof/>
          <w:color w:val="000000"/>
        </w:rPr>
        <w:t>. tanév I. félév</w:t>
      </w:r>
    </w:p>
    <w:p w:rsidR="00F62706" w:rsidRPr="00583697" w:rsidRDefault="00F62706" w:rsidP="008060B8">
      <w:pPr>
        <w:jc w:val="center"/>
        <w:rPr>
          <w:b/>
          <w:bCs/>
          <w:noProof/>
          <w:color w:val="000000"/>
        </w:rPr>
      </w:pPr>
    </w:p>
    <w:tbl>
      <w:tblPr>
        <w:tblW w:w="10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080"/>
        <w:gridCol w:w="1889"/>
        <w:gridCol w:w="2029"/>
        <w:gridCol w:w="2075"/>
      </w:tblGrid>
      <w:tr w:rsidR="00F62706" w:rsidRPr="00583697" w:rsidTr="001E17EC">
        <w:tc>
          <w:tcPr>
            <w:tcW w:w="709" w:type="dxa"/>
          </w:tcPr>
          <w:p w:rsidR="00F62706" w:rsidRPr="00583697" w:rsidRDefault="00F62706" w:rsidP="00296963">
            <w:pPr>
              <w:rPr>
                <w:noProof/>
                <w:color w:val="000000"/>
              </w:rPr>
            </w:pPr>
          </w:p>
        </w:tc>
        <w:tc>
          <w:tcPr>
            <w:tcW w:w="2126" w:type="dxa"/>
          </w:tcPr>
          <w:p w:rsidR="00F62706" w:rsidRPr="00583697" w:rsidRDefault="00F62706" w:rsidP="00296963">
            <w:pPr>
              <w:jc w:val="center"/>
              <w:rPr>
                <w:b/>
                <w:bCs/>
                <w:noProof/>
                <w:color w:val="000000"/>
              </w:rPr>
            </w:pPr>
            <w:r w:rsidRPr="00583697">
              <w:rPr>
                <w:b/>
                <w:bCs/>
                <w:noProof/>
                <w:color w:val="000000"/>
              </w:rPr>
              <w:t>HÉTFŐ</w:t>
            </w:r>
          </w:p>
        </w:tc>
        <w:tc>
          <w:tcPr>
            <w:tcW w:w="2080" w:type="dxa"/>
          </w:tcPr>
          <w:p w:rsidR="00F62706" w:rsidRPr="00583697" w:rsidRDefault="00F62706" w:rsidP="00296963">
            <w:pPr>
              <w:jc w:val="center"/>
              <w:rPr>
                <w:b/>
                <w:bCs/>
                <w:noProof/>
                <w:color w:val="000000"/>
              </w:rPr>
            </w:pPr>
            <w:r w:rsidRPr="00583697">
              <w:rPr>
                <w:b/>
                <w:bCs/>
                <w:noProof/>
                <w:color w:val="000000"/>
              </w:rPr>
              <w:t>KEDD</w:t>
            </w:r>
          </w:p>
        </w:tc>
        <w:tc>
          <w:tcPr>
            <w:tcW w:w="1889" w:type="dxa"/>
          </w:tcPr>
          <w:p w:rsidR="00F62706" w:rsidRPr="00583697" w:rsidRDefault="00F62706" w:rsidP="00296963">
            <w:pPr>
              <w:jc w:val="center"/>
              <w:rPr>
                <w:b/>
                <w:bCs/>
                <w:noProof/>
                <w:color w:val="000000"/>
              </w:rPr>
            </w:pPr>
            <w:r w:rsidRPr="00583697">
              <w:rPr>
                <w:b/>
                <w:bCs/>
                <w:noProof/>
                <w:color w:val="000000"/>
              </w:rPr>
              <w:t>SZERDA</w:t>
            </w:r>
          </w:p>
        </w:tc>
        <w:tc>
          <w:tcPr>
            <w:tcW w:w="2029" w:type="dxa"/>
          </w:tcPr>
          <w:p w:rsidR="00F62706" w:rsidRPr="00583697" w:rsidRDefault="00F62706" w:rsidP="00296963">
            <w:pPr>
              <w:jc w:val="center"/>
              <w:rPr>
                <w:b/>
                <w:bCs/>
                <w:noProof/>
                <w:color w:val="000000"/>
              </w:rPr>
            </w:pPr>
            <w:r w:rsidRPr="00583697">
              <w:rPr>
                <w:b/>
                <w:bCs/>
                <w:noProof/>
                <w:color w:val="000000"/>
              </w:rPr>
              <w:t>CSÜTÖRTÖK</w:t>
            </w:r>
          </w:p>
        </w:tc>
        <w:tc>
          <w:tcPr>
            <w:tcW w:w="2075" w:type="dxa"/>
          </w:tcPr>
          <w:p w:rsidR="00F62706" w:rsidRPr="00583697" w:rsidRDefault="00F62706" w:rsidP="00296963">
            <w:pPr>
              <w:jc w:val="center"/>
              <w:rPr>
                <w:b/>
                <w:bCs/>
                <w:noProof/>
                <w:color w:val="000000"/>
              </w:rPr>
            </w:pPr>
            <w:r w:rsidRPr="00583697">
              <w:rPr>
                <w:b/>
                <w:bCs/>
                <w:noProof/>
                <w:color w:val="000000"/>
              </w:rPr>
              <w:t>PÉNTEK</w:t>
            </w:r>
          </w:p>
        </w:tc>
      </w:tr>
      <w:tr w:rsidR="00F62706" w:rsidRPr="00583697" w:rsidTr="002623DA">
        <w:trPr>
          <w:trHeight w:val="751"/>
        </w:trPr>
        <w:tc>
          <w:tcPr>
            <w:tcW w:w="709" w:type="dxa"/>
            <w:vAlign w:val="center"/>
          </w:tcPr>
          <w:p w:rsidR="00F62706" w:rsidRPr="00583697" w:rsidRDefault="00F62706" w:rsidP="0046772B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8-9</w:t>
            </w:r>
          </w:p>
        </w:tc>
        <w:tc>
          <w:tcPr>
            <w:tcW w:w="2126" w:type="dxa"/>
            <w:vAlign w:val="center"/>
          </w:tcPr>
          <w:p w:rsidR="00F62706" w:rsidRPr="00DE7DB2" w:rsidRDefault="00F62706" w:rsidP="00C22DD8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>Hisztokémiai eljárások I. ea. (P</w:t>
            </w:r>
            <w:r w:rsidR="00C22DD8">
              <w:rPr>
                <w:noProof/>
                <w:color w:val="339966"/>
                <w:sz w:val="16"/>
                <w:szCs w:val="16"/>
              </w:rPr>
              <w:t>athol. Int.</w:t>
            </w:r>
            <w:r>
              <w:rPr>
                <w:noProof/>
                <w:color w:val="339966"/>
                <w:sz w:val="16"/>
                <w:szCs w:val="16"/>
              </w:rPr>
              <w:t>) 1-15. hét</w:t>
            </w:r>
          </w:p>
        </w:tc>
        <w:tc>
          <w:tcPr>
            <w:tcW w:w="2080" w:type="dxa"/>
            <w:vAlign w:val="center"/>
          </w:tcPr>
          <w:p w:rsidR="00F62706" w:rsidRPr="00583697" w:rsidRDefault="00F62706" w:rsidP="00B768AD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 xml:space="preserve">MŰSZERES. ANAL. I.  EA. </w:t>
            </w:r>
            <w:r>
              <w:rPr>
                <w:b/>
                <w:bCs/>
                <w:noProof/>
                <w:color w:val="339966"/>
                <w:sz w:val="16"/>
                <w:szCs w:val="16"/>
              </w:rPr>
              <w:t xml:space="preserve">+PA </w:t>
            </w:r>
            <w:r w:rsidRPr="00583697">
              <w:rPr>
                <w:noProof/>
                <w:color w:val="000000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F62706" w:rsidRPr="00FA2683" w:rsidRDefault="00F62706" w:rsidP="0046772B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F62706" w:rsidRPr="00BA5740" w:rsidRDefault="00BA5740" w:rsidP="0046772B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1E17EC" w:rsidRDefault="001E17EC" w:rsidP="008D421B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>ÁLTALÁNOS PATOLÓGIA EA.</w:t>
            </w:r>
          </w:p>
          <w:p w:rsidR="00F62706" w:rsidRPr="001C59EC" w:rsidRDefault="001E17EC" w:rsidP="00EF1B76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 xml:space="preserve"> </w:t>
            </w:r>
            <w:r w:rsidR="00EF1B76">
              <w:rPr>
                <w:noProof/>
                <w:color w:val="339966"/>
                <w:sz w:val="16"/>
                <w:szCs w:val="16"/>
              </w:rPr>
              <w:t>(Szem</w:t>
            </w:r>
            <w:r w:rsidR="00F62706">
              <w:rPr>
                <w:noProof/>
                <w:color w:val="339966"/>
                <w:sz w:val="16"/>
                <w:szCs w:val="16"/>
              </w:rPr>
              <w:t>) 1-15. hét</w:t>
            </w:r>
          </w:p>
        </w:tc>
        <w:tc>
          <w:tcPr>
            <w:tcW w:w="2075" w:type="dxa"/>
            <w:vAlign w:val="center"/>
          </w:tcPr>
          <w:p w:rsidR="000D6C0C" w:rsidRPr="00A76623" w:rsidRDefault="000D6C0C" w:rsidP="000D6C0C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 w:rsidRPr="00A76623">
              <w:rPr>
                <w:b/>
                <w:noProof/>
                <w:color w:val="0070C0"/>
                <w:sz w:val="16"/>
                <w:szCs w:val="16"/>
              </w:rPr>
              <w:t>BIOKÉMIA I.  EA.</w:t>
            </w:r>
          </w:p>
          <w:p w:rsidR="000D6C0C" w:rsidRPr="00A76623" w:rsidRDefault="000D6C0C" w:rsidP="000D6C0C">
            <w:pPr>
              <w:ind w:left="360"/>
              <w:jc w:val="center"/>
              <w:rPr>
                <w:noProof/>
                <w:color w:val="0070C0"/>
                <w:sz w:val="16"/>
                <w:szCs w:val="16"/>
              </w:rPr>
            </w:pPr>
            <w:r w:rsidRPr="00A76623">
              <w:rPr>
                <w:noProof/>
                <w:color w:val="0070C0"/>
                <w:sz w:val="16"/>
                <w:szCs w:val="16"/>
              </w:rPr>
              <w:t>1 hét (Anatómiai Int.)</w:t>
            </w:r>
          </w:p>
          <w:p w:rsidR="00F62706" w:rsidRPr="00547D4B" w:rsidRDefault="000D6C0C" w:rsidP="000D6C0C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 w:rsidRPr="00A76623">
              <w:rPr>
                <w:noProof/>
                <w:color w:val="0070C0"/>
                <w:sz w:val="16"/>
                <w:szCs w:val="16"/>
              </w:rPr>
              <w:t xml:space="preserve"> 2-15. hét (IVDI ea.)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2126" w:type="dxa"/>
            <w:vAlign w:val="center"/>
          </w:tcPr>
          <w:p w:rsidR="00BA5740" w:rsidRDefault="00BA5740" w:rsidP="00BA5740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>Hisztokémiai eljárások I. ea. (P</w:t>
            </w:r>
            <w:r w:rsidR="00C22DD8">
              <w:rPr>
                <w:noProof/>
                <w:color w:val="339966"/>
                <w:sz w:val="16"/>
                <w:szCs w:val="16"/>
              </w:rPr>
              <w:t>athol. Int.</w:t>
            </w:r>
            <w:r>
              <w:rPr>
                <w:noProof/>
                <w:color w:val="339966"/>
                <w:sz w:val="16"/>
                <w:szCs w:val="16"/>
              </w:rPr>
              <w:t>) 1-5. hét</w:t>
            </w:r>
          </w:p>
          <w:p w:rsidR="00BA5740" w:rsidRPr="00DE7DB2" w:rsidRDefault="00BA5740" w:rsidP="00BA5740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>Hisztokémiai eljárások I. gyak. (PA) 6-15. hét</w:t>
            </w: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 xml:space="preserve">MŰSZERES. ANAL. I.  EA. </w:t>
            </w:r>
            <w:r>
              <w:rPr>
                <w:b/>
                <w:bCs/>
                <w:noProof/>
                <w:color w:val="339966"/>
                <w:sz w:val="16"/>
                <w:szCs w:val="16"/>
              </w:rPr>
              <w:t xml:space="preserve">+PA </w:t>
            </w:r>
            <w:r w:rsidRPr="00583697">
              <w:rPr>
                <w:noProof/>
                <w:color w:val="000000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BA5740" w:rsidRPr="00FA2683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BA5740" w:rsidRDefault="00BA5740" w:rsidP="00BA574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BA5740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>ÁLTALÁNOS PATOLÓGIA EA.</w:t>
            </w:r>
          </w:p>
          <w:p w:rsidR="00BA5740" w:rsidRPr="001C59EC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339966"/>
                <w:sz w:val="16"/>
                <w:szCs w:val="16"/>
              </w:rPr>
              <w:t xml:space="preserve"> (Szem) 1-15. hét</w:t>
            </w: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BIOKÉMIA I.  EA.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(IVDI ea.)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gy. (1. csoport)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1F6F61" w:rsidRPr="00660413" w:rsidRDefault="001F6F61" w:rsidP="001F6F61">
            <w:pPr>
              <w:rPr>
                <w:noProof/>
                <w:color w:val="FF0000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 xml:space="preserve">A patológia története ea.(PA) </w:t>
            </w:r>
          </w:p>
          <w:p w:rsidR="00BA5740" w:rsidRPr="00DE7DB2" w:rsidRDefault="001F6F61" w:rsidP="001F6F61">
            <w:pPr>
              <w:rPr>
                <w:noProof/>
                <w:color w:val="339966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1-10. hét</w:t>
            </w:r>
          </w:p>
        </w:tc>
        <w:tc>
          <w:tcPr>
            <w:tcW w:w="2080" w:type="dxa"/>
            <w:vAlign w:val="center"/>
          </w:tcPr>
          <w:p w:rsidR="00BA5740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2. cs.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 (OK 306)</w:t>
            </w:r>
          </w:p>
        </w:tc>
        <w:tc>
          <w:tcPr>
            <w:tcW w:w="1889" w:type="dxa"/>
            <w:vAlign w:val="center"/>
          </w:tcPr>
          <w:p w:rsidR="00BA5740" w:rsidRPr="00FA2683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BA5740" w:rsidRDefault="00BA5740" w:rsidP="00BA574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 xml:space="preserve">KÉPALK. ESZK. II. </w:t>
            </w:r>
          </w:p>
          <w:p w:rsidR="00BA5740" w:rsidRPr="001C59EC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(Sugárterápia T. emelet 2. szem.)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Képrögzítés foly. és fajtái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(OLKD Tsz. UH oktatóterem.)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gy. (1. csoport)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BA5740" w:rsidRPr="00DE7DB2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BA5740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2. cs.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583697" w:rsidRDefault="00BA5740" w:rsidP="00BA5740">
            <w:pPr>
              <w:rPr>
                <w:strike/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 (OK 306)</w:t>
            </w:r>
          </w:p>
        </w:tc>
        <w:tc>
          <w:tcPr>
            <w:tcW w:w="1889" w:type="dxa"/>
            <w:vAlign w:val="center"/>
          </w:tcPr>
          <w:p w:rsidR="00BA5740" w:rsidRPr="00FA2683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BA5740" w:rsidRDefault="00BA5740" w:rsidP="00BA574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 xml:space="preserve">KÉPALK. ESZK. II. </w:t>
            </w:r>
          </w:p>
          <w:p w:rsidR="00BA5740" w:rsidRPr="001C59EC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(Sugárterápia T. emelet 2. szem.)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Képrögzítés foly. és fajtái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(OLKD Tsz. UH oktatóterem.)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gy. (1. csoport)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ELVÁLASZTÁSTECHNIKA  EA.</w:t>
            </w:r>
          </w:p>
          <w:p w:rsidR="00BA5740" w:rsidRPr="00FA2683" w:rsidRDefault="00BA5740" w:rsidP="00BA5740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4-10. hét (OLKDAT 2. szem.)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  <w:p w:rsidR="00BA5740" w:rsidRPr="00583697" w:rsidRDefault="00BA5740" w:rsidP="00BA5740">
            <w:pPr>
              <w:rPr>
                <w:strike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A5740" w:rsidRPr="00FA2683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BA5740" w:rsidRDefault="00BA5740" w:rsidP="00BA574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BA5740" w:rsidRPr="00EC0800" w:rsidRDefault="00BA5740" w:rsidP="00BA57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EC0800">
              <w:rPr>
                <w:noProof/>
                <w:color w:val="000000" w:themeColor="text1"/>
                <w:sz w:val="16"/>
                <w:szCs w:val="16"/>
              </w:rPr>
              <w:t>Angol III. 2. cs</w:t>
            </w:r>
            <w:r w:rsidRPr="00444F17">
              <w:rPr>
                <w:noProof/>
                <w:color w:val="0070C0"/>
                <w:sz w:val="16"/>
                <w:szCs w:val="16"/>
              </w:rPr>
              <w:t>.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444F17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Pr="00EC0800">
              <w:rPr>
                <w:noProof/>
                <w:color w:val="000000" w:themeColor="text1"/>
                <w:sz w:val="16"/>
                <w:szCs w:val="16"/>
              </w:rPr>
              <w:t>(OK 306)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MIKROBIOL. ALAPJAI II. EA.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(Reumatológia)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gy. (1. csoport)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BA5740" w:rsidRPr="000A7DCF" w:rsidRDefault="001F6F61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Hisztokém</w:t>
            </w:r>
            <w:r>
              <w:rPr>
                <w:noProof/>
                <w:color w:val="FF0000"/>
                <w:sz w:val="16"/>
                <w:szCs w:val="16"/>
              </w:rPr>
              <w:t>iai eljárások I. gyak. (PA) 1-9</w:t>
            </w:r>
            <w:r w:rsidRPr="00660413">
              <w:rPr>
                <w:noProof/>
                <w:color w:val="FF0000"/>
                <w:sz w:val="16"/>
                <w:szCs w:val="16"/>
              </w:rPr>
              <w:t>. hét</w:t>
            </w: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ELVÁLASZTÁSTECHNIKA  EA.</w:t>
            </w:r>
          </w:p>
          <w:p w:rsidR="00BA5740" w:rsidRPr="00FA2683" w:rsidRDefault="00BA5740" w:rsidP="00BA5740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4-10. hét (OLKDAT 2. szem.)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  <w:p w:rsidR="00BA5740" w:rsidRPr="00583697" w:rsidRDefault="00BA5740" w:rsidP="00BA5740">
            <w:pPr>
              <w:rPr>
                <w:strike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A5740" w:rsidRPr="00FA2683" w:rsidRDefault="00BA5740" w:rsidP="00BA574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BA5740" w:rsidRDefault="00BA5740" w:rsidP="00BA574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sz. (1. cs.)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(Szemklinika)</w:t>
            </w:r>
          </w:p>
          <w:p w:rsidR="00BA5740" w:rsidRPr="00EC0800" w:rsidRDefault="00BA5740" w:rsidP="00BA57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EC0800">
              <w:rPr>
                <w:noProof/>
                <w:color w:val="000000" w:themeColor="text1"/>
                <w:sz w:val="16"/>
                <w:szCs w:val="16"/>
              </w:rPr>
              <w:t>Angol III. 2. cs</w:t>
            </w:r>
            <w:r w:rsidRPr="00444F17">
              <w:rPr>
                <w:noProof/>
                <w:color w:val="0070C0"/>
                <w:sz w:val="16"/>
                <w:szCs w:val="16"/>
              </w:rPr>
              <w:t>.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444F17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Pr="00EC0800">
              <w:rPr>
                <w:noProof/>
                <w:color w:val="000000" w:themeColor="text1"/>
                <w:sz w:val="16"/>
                <w:szCs w:val="16"/>
              </w:rPr>
              <w:t>(OK 306)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MIKROBIOL. ALAPJAI II. EA.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(Reumatológia)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Biokémia I. gy. előkészítés </w:t>
            </w:r>
            <w:r w:rsidRPr="00EC0800">
              <w:rPr>
                <w:noProof/>
                <w:color w:val="000000" w:themeColor="text1"/>
                <w:sz w:val="16"/>
                <w:szCs w:val="16"/>
              </w:rPr>
              <w:t xml:space="preserve">(Tüdőgy.) 1-2. </w:t>
            </w:r>
            <w:r w:rsidRPr="00583697">
              <w:rPr>
                <w:noProof/>
                <w:color w:val="000000"/>
                <w:sz w:val="16"/>
                <w:szCs w:val="16"/>
              </w:rPr>
              <w:t>csoport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 xml:space="preserve"> 10. hét 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Biokémia I. gy. 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(2. csoport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>)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1F6F61" w:rsidRPr="00583697" w:rsidRDefault="001F6F61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Hisztokém</w:t>
            </w:r>
            <w:r>
              <w:rPr>
                <w:noProof/>
                <w:color w:val="FF0000"/>
                <w:sz w:val="16"/>
                <w:szCs w:val="16"/>
              </w:rPr>
              <w:t>iai eljárások I. gyak. (PA) 1-9</w:t>
            </w:r>
            <w:r w:rsidRPr="00660413">
              <w:rPr>
                <w:noProof/>
                <w:color w:val="FF0000"/>
                <w:sz w:val="16"/>
                <w:szCs w:val="16"/>
              </w:rPr>
              <w:t>. hét</w:t>
            </w: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BEVEZETÉS AZ IMMUNBIOLÓGIÁBA</w:t>
            </w:r>
          </w:p>
          <w:p w:rsidR="00BA5740" w:rsidRPr="00FA2683" w:rsidRDefault="00BA5740" w:rsidP="00BA5740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(ETK F015-016)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  <w:tc>
          <w:tcPr>
            <w:tcW w:w="188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  <w:r w:rsidRPr="00583697">
              <w:rPr>
                <w:noProof/>
                <w:color w:val="000000"/>
                <w:sz w:val="15"/>
                <w:szCs w:val="15"/>
              </w:rPr>
              <w:t xml:space="preserve">Mikrobiológia. alapjai II. (gy.) (OLKDT M.biol. gyak.terem.) 2. csop. </w:t>
            </w:r>
            <w:r>
              <w:rPr>
                <w:noProof/>
                <w:color w:val="339966"/>
                <w:sz w:val="15"/>
                <w:szCs w:val="15"/>
              </w:rPr>
              <w:t xml:space="preserve">+PA </w:t>
            </w:r>
            <w:r w:rsidRPr="00583697">
              <w:rPr>
                <w:noProof/>
                <w:color w:val="000000"/>
                <w:sz w:val="15"/>
                <w:szCs w:val="15"/>
              </w:rPr>
              <w:t>1-15.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sz. (2. cs.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>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(Szemklinika)</w:t>
            </w: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BIOETIKA</w:t>
            </w:r>
            <w:r w:rsidRPr="00583697">
              <w:rPr>
                <w:noProof/>
                <w:color w:val="000000"/>
                <w:sz w:val="16"/>
                <w:szCs w:val="16"/>
              </w:rPr>
              <w:t xml:space="preserve"> 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9-15. hét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(Bőrklinika)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Biokémia I. gy. előkészítés </w:t>
            </w:r>
            <w:r w:rsidRPr="00EC0800">
              <w:rPr>
                <w:noProof/>
                <w:color w:val="000000" w:themeColor="text1"/>
                <w:sz w:val="16"/>
                <w:szCs w:val="16"/>
              </w:rPr>
              <w:t xml:space="preserve">(Tüdőgy.) </w:t>
            </w:r>
            <w:r w:rsidRPr="00583697">
              <w:rPr>
                <w:noProof/>
                <w:color w:val="000000"/>
                <w:sz w:val="16"/>
                <w:szCs w:val="16"/>
              </w:rPr>
              <w:t>1-2. csoport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 xml:space="preserve"> 10. hét 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Biokémia I. gy. 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(2. csoport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>)</w:t>
            </w:r>
          </w:p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1F6F61" w:rsidRPr="00583697" w:rsidRDefault="001F6F61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Hisztokém</w:t>
            </w:r>
            <w:r>
              <w:rPr>
                <w:noProof/>
                <w:color w:val="FF0000"/>
                <w:sz w:val="16"/>
                <w:szCs w:val="16"/>
              </w:rPr>
              <w:t>iai eljárások I. gyak. (PA) 1-9</w:t>
            </w:r>
            <w:r w:rsidRPr="00660413">
              <w:rPr>
                <w:noProof/>
                <w:color w:val="FF0000"/>
                <w:sz w:val="16"/>
                <w:szCs w:val="16"/>
              </w:rPr>
              <w:t>. hét</w:t>
            </w: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BEVEZETÉS AZ IMMUNBIOLÓGIÁBA</w:t>
            </w:r>
          </w:p>
          <w:p w:rsidR="00BA5740" w:rsidRPr="00FA2683" w:rsidRDefault="00BA5740" w:rsidP="00BA5740">
            <w:pPr>
              <w:jc w:val="center"/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(ETK F015-016)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  <w:tc>
          <w:tcPr>
            <w:tcW w:w="188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Angol III. 1. cs.  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  <w:r w:rsidRPr="00583697">
              <w:rPr>
                <w:noProof/>
                <w:color w:val="000000"/>
                <w:sz w:val="15"/>
                <w:szCs w:val="15"/>
              </w:rPr>
              <w:t>Mikrobiológia. alapjai II. (gy.) (OLKDT M.biol. gyak.terem.) 2. csop.</w:t>
            </w:r>
            <w:r>
              <w:rPr>
                <w:noProof/>
                <w:color w:val="339966"/>
                <w:sz w:val="16"/>
                <w:szCs w:val="16"/>
              </w:rPr>
              <w:t xml:space="preserve"> +PA</w:t>
            </w:r>
            <w:r w:rsidRPr="00583697">
              <w:rPr>
                <w:noProof/>
                <w:color w:val="000000"/>
                <w:sz w:val="15"/>
                <w:szCs w:val="15"/>
              </w:rPr>
              <w:t xml:space="preserve"> 1-15.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</w:p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  <w:r w:rsidRPr="00583697">
              <w:rPr>
                <w:noProof/>
                <w:color w:val="000000"/>
                <w:sz w:val="15"/>
                <w:szCs w:val="15"/>
              </w:rPr>
              <w:t>Mikrobiológia. alapjai II. (gy.) (OLKDT M.biol. gyak.terem.) 1.csop.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  <w:r w:rsidRPr="00583697">
              <w:rPr>
                <w:noProof/>
                <w:color w:val="000000"/>
                <w:sz w:val="15"/>
                <w:szCs w:val="15"/>
              </w:rPr>
              <w:t>1-15.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BIOETIKA</w:t>
            </w:r>
            <w:r w:rsidRPr="00583697">
              <w:rPr>
                <w:noProof/>
                <w:color w:val="000000"/>
                <w:sz w:val="16"/>
                <w:szCs w:val="16"/>
              </w:rPr>
              <w:t xml:space="preserve"> 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9-15. hét</w:t>
            </w:r>
          </w:p>
          <w:p w:rsidR="00BA5740" w:rsidRPr="00583697" w:rsidRDefault="00BA5740" w:rsidP="00BA574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(Bőrklinika)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2126" w:type="dxa"/>
            <w:vAlign w:val="center"/>
          </w:tcPr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Biokémia I. gy. 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(2. csoport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>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A5740" w:rsidRPr="00583697" w:rsidRDefault="001F6F61" w:rsidP="001F6F61">
            <w:pPr>
              <w:rPr>
                <w:noProof/>
                <w:color w:val="000000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Hisztokém</w:t>
            </w:r>
            <w:r>
              <w:rPr>
                <w:noProof/>
                <w:color w:val="FF0000"/>
                <w:sz w:val="16"/>
                <w:szCs w:val="16"/>
              </w:rPr>
              <w:t>iai eljárások I. gyak. (PA) 10-15</w:t>
            </w:r>
            <w:r w:rsidRPr="00660413">
              <w:rPr>
                <w:noProof/>
                <w:color w:val="FF0000"/>
                <w:sz w:val="16"/>
                <w:szCs w:val="16"/>
              </w:rPr>
              <w:t>. hét</w:t>
            </w: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</w:p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  <w:r w:rsidRPr="00583697">
              <w:rPr>
                <w:noProof/>
                <w:color w:val="000000"/>
                <w:sz w:val="15"/>
                <w:szCs w:val="15"/>
              </w:rPr>
              <w:t>Mikrobiológia. alapjai II. (gy.) (OLKDT M.biol. gyak.terem.) 1.csop.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5"/>
                <w:szCs w:val="15"/>
              </w:rPr>
            </w:pPr>
            <w:r w:rsidRPr="00583697">
              <w:rPr>
                <w:noProof/>
                <w:color w:val="000000"/>
                <w:sz w:val="15"/>
                <w:szCs w:val="15"/>
              </w:rPr>
              <w:t>1-15.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2126" w:type="dxa"/>
            <w:vAlign w:val="center"/>
          </w:tcPr>
          <w:p w:rsidR="00BA5740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Biokémia I. gy.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(2. csoport</w:t>
            </w:r>
            <w:r>
              <w:rPr>
                <w:noProof/>
                <w:color w:val="339966"/>
                <w:sz w:val="16"/>
                <w:szCs w:val="16"/>
              </w:rPr>
              <w:t>+PA</w:t>
            </w:r>
            <w:r w:rsidRPr="00583697">
              <w:rPr>
                <w:noProof/>
                <w:color w:val="000000"/>
                <w:sz w:val="16"/>
                <w:szCs w:val="16"/>
              </w:rPr>
              <w:t>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BA5740" w:rsidRPr="00583697" w:rsidRDefault="00BA5740" w:rsidP="00B15612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A5740" w:rsidRDefault="00BA5740" w:rsidP="00BA5740">
            <w:pPr>
              <w:rPr>
                <w:b/>
                <w:noProof/>
                <w:color w:val="0070C0"/>
                <w:sz w:val="16"/>
                <w:szCs w:val="16"/>
              </w:rPr>
            </w:pPr>
            <w:r w:rsidRPr="007D3F6A">
              <w:rPr>
                <w:b/>
                <w:noProof/>
                <w:color w:val="0070C0"/>
                <w:sz w:val="16"/>
                <w:szCs w:val="16"/>
              </w:rPr>
              <w:t>SZERVRENDSZEREK SZÖVETTANA EA.</w:t>
            </w:r>
          </w:p>
          <w:p w:rsidR="008676DA" w:rsidRPr="007D3F6A" w:rsidRDefault="008676DA" w:rsidP="00BA5740">
            <w:pPr>
              <w:rPr>
                <w:b/>
                <w:noProof/>
                <w:color w:val="0070C0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Hisztokém</w:t>
            </w:r>
            <w:r>
              <w:rPr>
                <w:noProof/>
                <w:color w:val="FF0000"/>
                <w:sz w:val="16"/>
                <w:szCs w:val="16"/>
              </w:rPr>
              <w:t>iai eljárások I. gyak. (PA) 10-15.</w:t>
            </w:r>
            <w:r w:rsidRPr="00660413">
              <w:rPr>
                <w:noProof/>
                <w:color w:val="FF0000"/>
                <w:sz w:val="16"/>
                <w:szCs w:val="16"/>
              </w:rPr>
              <w:t xml:space="preserve"> hét</w:t>
            </w: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Nóbeldíjasok a molekuláris biológiában  4-11.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(OLKD Tsz. UH okt.terem)</w:t>
            </w: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BA5740" w:rsidRPr="00583697" w:rsidTr="001E17EC"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583697">
              <w:rPr>
                <w:b/>
                <w:bCs/>
                <w:noProof/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</w:tcPr>
          <w:p w:rsidR="00BA5740" w:rsidRPr="00583697" w:rsidRDefault="00BA5740" w:rsidP="00BA5740">
            <w:pPr>
              <w:rPr>
                <w:strike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A5740" w:rsidRDefault="00BA5740" w:rsidP="00BA5740">
            <w:pPr>
              <w:rPr>
                <w:noProof/>
                <w:color w:val="0070C0"/>
                <w:sz w:val="16"/>
                <w:szCs w:val="16"/>
              </w:rPr>
            </w:pPr>
            <w:r w:rsidRPr="007D3F6A">
              <w:rPr>
                <w:noProof/>
                <w:color w:val="0070C0"/>
                <w:sz w:val="16"/>
                <w:szCs w:val="16"/>
              </w:rPr>
              <w:t>Szervrendszerek szövettana gyak.</w:t>
            </w:r>
          </w:p>
          <w:p w:rsidR="008676DA" w:rsidRPr="007D3F6A" w:rsidRDefault="008676DA" w:rsidP="00BA5740">
            <w:pPr>
              <w:rPr>
                <w:noProof/>
                <w:color w:val="0070C0"/>
                <w:sz w:val="16"/>
                <w:szCs w:val="16"/>
              </w:rPr>
            </w:pPr>
            <w:r w:rsidRPr="00660413">
              <w:rPr>
                <w:noProof/>
                <w:color w:val="FF0000"/>
                <w:sz w:val="16"/>
                <w:szCs w:val="16"/>
              </w:rPr>
              <w:t>Hisztokém</w:t>
            </w:r>
            <w:r>
              <w:rPr>
                <w:noProof/>
                <w:color w:val="FF0000"/>
                <w:sz w:val="16"/>
                <w:szCs w:val="16"/>
              </w:rPr>
              <w:t>iai eljárások I. gyak. (PA) 10-15.</w:t>
            </w:r>
            <w:r w:rsidRPr="00660413">
              <w:rPr>
                <w:noProof/>
                <w:color w:val="FF0000"/>
                <w:sz w:val="16"/>
                <w:szCs w:val="16"/>
              </w:rPr>
              <w:t xml:space="preserve"> hét</w:t>
            </w: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Nóbeldíjasok a molekuláris biológiában  4-11. hét</w:t>
            </w:r>
          </w:p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(OLKD Tsz. UH okt.terem)</w:t>
            </w: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BA5740" w:rsidRPr="00583697" w:rsidTr="001E17EC">
        <w:trPr>
          <w:trHeight w:val="303"/>
        </w:trPr>
        <w:tc>
          <w:tcPr>
            <w:tcW w:w="709" w:type="dxa"/>
            <w:vAlign w:val="center"/>
          </w:tcPr>
          <w:p w:rsidR="00BA5740" w:rsidRPr="00583697" w:rsidRDefault="00BA5740" w:rsidP="00BA5740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583697">
              <w:rPr>
                <w:b/>
                <w:bCs/>
                <w:noProof/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2126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</w:tcPr>
          <w:p w:rsidR="00BA5740" w:rsidRPr="00583697" w:rsidRDefault="00BA5740" w:rsidP="00BA5740">
            <w:pPr>
              <w:rPr>
                <w:strike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A5740" w:rsidRPr="00583697" w:rsidRDefault="00BA5740" w:rsidP="00BA5740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:rsidR="00F62706" w:rsidRPr="00583697" w:rsidRDefault="00F62706" w:rsidP="00FC0409">
      <w:pPr>
        <w:rPr>
          <w:noProof/>
          <w:color w:val="000000"/>
          <w:sz w:val="16"/>
          <w:szCs w:val="16"/>
          <w:highlight w:val="yellow"/>
        </w:rPr>
      </w:pPr>
      <w:r w:rsidRPr="00583697">
        <w:rPr>
          <w:noProof/>
          <w:color w:val="000000"/>
          <w:sz w:val="16"/>
          <w:szCs w:val="16"/>
        </w:rPr>
        <w:t>TEOKJ épület, I. em. 1-101 terem – Kassai út</w:t>
      </w:r>
    </w:p>
    <w:sectPr w:rsidR="00F62706" w:rsidRPr="00583697" w:rsidSect="006120EB">
      <w:headerReference w:type="default" r:id="rId8"/>
      <w:pgSz w:w="11906" w:h="16838"/>
      <w:pgMar w:top="737" w:right="539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A6" w:rsidRDefault="003570A6" w:rsidP="003B461A">
      <w:r>
        <w:separator/>
      </w:r>
    </w:p>
  </w:endnote>
  <w:endnote w:type="continuationSeparator" w:id="0">
    <w:p w:rsidR="003570A6" w:rsidRDefault="003570A6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A6" w:rsidRDefault="003570A6" w:rsidP="003B461A">
      <w:r>
        <w:separator/>
      </w:r>
    </w:p>
  </w:footnote>
  <w:footnote w:type="continuationSeparator" w:id="0">
    <w:p w:rsidR="003570A6" w:rsidRDefault="003570A6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06" w:rsidRPr="00E94618" w:rsidRDefault="00EC0800" w:rsidP="00BA1984">
    <w:pPr>
      <w:pStyle w:val="lfej"/>
      <w:jc w:val="right"/>
      <w:rPr>
        <w:b/>
        <w:bCs/>
        <w:color w:val="0070C0"/>
      </w:rPr>
    </w:pPr>
    <w:r>
      <w:rPr>
        <w:b/>
        <w:bCs/>
        <w:color w:val="0070C0"/>
      </w:rPr>
      <w:t>2017.</w:t>
    </w:r>
    <w:r w:rsidR="00211955">
      <w:rPr>
        <w:b/>
        <w:bCs/>
        <w:color w:val="0070C0"/>
      </w:rPr>
      <w:t>09.0</w:t>
    </w:r>
    <w:r w:rsidR="00C22DD8">
      <w:rPr>
        <w:b/>
        <w:bCs/>
        <w:color w:val="0070C0"/>
      </w:rPr>
      <w:t>6</w:t>
    </w:r>
    <w:r w:rsidR="00211955">
      <w:rPr>
        <w:b/>
        <w:bCs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61FA"/>
    <w:multiLevelType w:val="hybridMultilevel"/>
    <w:tmpl w:val="D5221EB6"/>
    <w:lvl w:ilvl="0" w:tplc="84AE6B4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27674"/>
    <w:multiLevelType w:val="hybridMultilevel"/>
    <w:tmpl w:val="8ED65436"/>
    <w:lvl w:ilvl="0" w:tplc="51244B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3D27870"/>
    <w:multiLevelType w:val="hybridMultilevel"/>
    <w:tmpl w:val="2EE2F6B8"/>
    <w:lvl w:ilvl="0" w:tplc="A43632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63C3"/>
    <w:multiLevelType w:val="hybridMultilevel"/>
    <w:tmpl w:val="FE3002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A517F"/>
    <w:multiLevelType w:val="hybridMultilevel"/>
    <w:tmpl w:val="4B4C1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729C"/>
    <w:multiLevelType w:val="hybridMultilevel"/>
    <w:tmpl w:val="F1A4C6D2"/>
    <w:lvl w:ilvl="0" w:tplc="7492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B62A6"/>
    <w:multiLevelType w:val="hybridMultilevel"/>
    <w:tmpl w:val="EA50B3AA"/>
    <w:lvl w:ilvl="0" w:tplc="BED46C8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8145A"/>
    <w:multiLevelType w:val="hybridMultilevel"/>
    <w:tmpl w:val="C2A86040"/>
    <w:lvl w:ilvl="0" w:tplc="DFD46D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03F74"/>
    <w:multiLevelType w:val="hybridMultilevel"/>
    <w:tmpl w:val="40A2E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97C"/>
    <w:multiLevelType w:val="hybridMultilevel"/>
    <w:tmpl w:val="E15E7022"/>
    <w:lvl w:ilvl="0" w:tplc="0CCE80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A833D5"/>
    <w:multiLevelType w:val="hybridMultilevel"/>
    <w:tmpl w:val="CDE8F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1015"/>
    <w:rsid w:val="0000282C"/>
    <w:rsid w:val="00014B68"/>
    <w:rsid w:val="00021ACB"/>
    <w:rsid w:val="00021DCF"/>
    <w:rsid w:val="000252E7"/>
    <w:rsid w:val="0002542B"/>
    <w:rsid w:val="0002629F"/>
    <w:rsid w:val="00031550"/>
    <w:rsid w:val="00033049"/>
    <w:rsid w:val="00033050"/>
    <w:rsid w:val="00033061"/>
    <w:rsid w:val="0003518C"/>
    <w:rsid w:val="00036566"/>
    <w:rsid w:val="00043ADB"/>
    <w:rsid w:val="00055570"/>
    <w:rsid w:val="00061DC1"/>
    <w:rsid w:val="000636D1"/>
    <w:rsid w:val="000650C7"/>
    <w:rsid w:val="00070417"/>
    <w:rsid w:val="00074CD3"/>
    <w:rsid w:val="00075A91"/>
    <w:rsid w:val="00086B9E"/>
    <w:rsid w:val="000A6482"/>
    <w:rsid w:val="000A7DCF"/>
    <w:rsid w:val="000B4283"/>
    <w:rsid w:val="000B589C"/>
    <w:rsid w:val="000C1F2F"/>
    <w:rsid w:val="000C5E65"/>
    <w:rsid w:val="000D3AB1"/>
    <w:rsid w:val="000D6C0C"/>
    <w:rsid w:val="000E4567"/>
    <w:rsid w:val="000F0C95"/>
    <w:rsid w:val="000F3162"/>
    <w:rsid w:val="00102405"/>
    <w:rsid w:val="00103D99"/>
    <w:rsid w:val="0012545D"/>
    <w:rsid w:val="0012728F"/>
    <w:rsid w:val="0013311E"/>
    <w:rsid w:val="0013418D"/>
    <w:rsid w:val="00137BEC"/>
    <w:rsid w:val="00141D0E"/>
    <w:rsid w:val="00163912"/>
    <w:rsid w:val="001654FB"/>
    <w:rsid w:val="001A0F57"/>
    <w:rsid w:val="001A0FC5"/>
    <w:rsid w:val="001A5397"/>
    <w:rsid w:val="001A53FF"/>
    <w:rsid w:val="001C2105"/>
    <w:rsid w:val="001C59EC"/>
    <w:rsid w:val="001C6AF2"/>
    <w:rsid w:val="001C72AF"/>
    <w:rsid w:val="001E17EC"/>
    <w:rsid w:val="001E5509"/>
    <w:rsid w:val="001F508C"/>
    <w:rsid w:val="001F529F"/>
    <w:rsid w:val="001F6F61"/>
    <w:rsid w:val="00201EB9"/>
    <w:rsid w:val="0020298A"/>
    <w:rsid w:val="00211955"/>
    <w:rsid w:val="00212783"/>
    <w:rsid w:val="00224586"/>
    <w:rsid w:val="00231076"/>
    <w:rsid w:val="00233D3F"/>
    <w:rsid w:val="002501F5"/>
    <w:rsid w:val="00252863"/>
    <w:rsid w:val="00252CE0"/>
    <w:rsid w:val="00261018"/>
    <w:rsid w:val="002623DA"/>
    <w:rsid w:val="00265668"/>
    <w:rsid w:val="0026603D"/>
    <w:rsid w:val="002774DF"/>
    <w:rsid w:val="002777C0"/>
    <w:rsid w:val="00280573"/>
    <w:rsid w:val="00280C1D"/>
    <w:rsid w:val="00282D17"/>
    <w:rsid w:val="002848B5"/>
    <w:rsid w:val="002849A5"/>
    <w:rsid w:val="002850A5"/>
    <w:rsid w:val="00287B1F"/>
    <w:rsid w:val="00296842"/>
    <w:rsid w:val="00296963"/>
    <w:rsid w:val="002B03F0"/>
    <w:rsid w:val="002B57F1"/>
    <w:rsid w:val="002B590D"/>
    <w:rsid w:val="002D5E70"/>
    <w:rsid w:val="002F3A9A"/>
    <w:rsid w:val="002F414F"/>
    <w:rsid w:val="002F4EB7"/>
    <w:rsid w:val="002F6D51"/>
    <w:rsid w:val="003034F8"/>
    <w:rsid w:val="00304FF5"/>
    <w:rsid w:val="003179B2"/>
    <w:rsid w:val="003256EE"/>
    <w:rsid w:val="00334915"/>
    <w:rsid w:val="0034049C"/>
    <w:rsid w:val="003446A2"/>
    <w:rsid w:val="00347FFE"/>
    <w:rsid w:val="00351100"/>
    <w:rsid w:val="0035423B"/>
    <w:rsid w:val="003570A6"/>
    <w:rsid w:val="0036402D"/>
    <w:rsid w:val="003733E1"/>
    <w:rsid w:val="00373CC7"/>
    <w:rsid w:val="00386D6D"/>
    <w:rsid w:val="00386FD1"/>
    <w:rsid w:val="00391526"/>
    <w:rsid w:val="003A0812"/>
    <w:rsid w:val="003B2467"/>
    <w:rsid w:val="003B4259"/>
    <w:rsid w:val="003B461A"/>
    <w:rsid w:val="003C75E7"/>
    <w:rsid w:val="003D3573"/>
    <w:rsid w:val="003D57DA"/>
    <w:rsid w:val="003D7869"/>
    <w:rsid w:val="003E47AD"/>
    <w:rsid w:val="003E56A1"/>
    <w:rsid w:val="003E5D6A"/>
    <w:rsid w:val="003E760D"/>
    <w:rsid w:val="003F055C"/>
    <w:rsid w:val="003F233B"/>
    <w:rsid w:val="003F52AD"/>
    <w:rsid w:val="003F79B7"/>
    <w:rsid w:val="00403649"/>
    <w:rsid w:val="00403949"/>
    <w:rsid w:val="00410682"/>
    <w:rsid w:val="004137FA"/>
    <w:rsid w:val="00416807"/>
    <w:rsid w:val="0042357E"/>
    <w:rsid w:val="00426617"/>
    <w:rsid w:val="004269DE"/>
    <w:rsid w:val="004270F4"/>
    <w:rsid w:val="00440E75"/>
    <w:rsid w:val="0044192B"/>
    <w:rsid w:val="004426F1"/>
    <w:rsid w:val="00444F17"/>
    <w:rsid w:val="00445D0F"/>
    <w:rsid w:val="00446A29"/>
    <w:rsid w:val="00457C1C"/>
    <w:rsid w:val="0046772B"/>
    <w:rsid w:val="00467D90"/>
    <w:rsid w:val="00473876"/>
    <w:rsid w:val="004851CE"/>
    <w:rsid w:val="004A6422"/>
    <w:rsid w:val="004B7435"/>
    <w:rsid w:val="004E5FB4"/>
    <w:rsid w:val="004F45A5"/>
    <w:rsid w:val="00501193"/>
    <w:rsid w:val="0051204A"/>
    <w:rsid w:val="00526879"/>
    <w:rsid w:val="00526E53"/>
    <w:rsid w:val="00532E4A"/>
    <w:rsid w:val="00533C62"/>
    <w:rsid w:val="00534E9F"/>
    <w:rsid w:val="00543237"/>
    <w:rsid w:val="00547D4B"/>
    <w:rsid w:val="005539EC"/>
    <w:rsid w:val="005566E4"/>
    <w:rsid w:val="00566B66"/>
    <w:rsid w:val="00572F36"/>
    <w:rsid w:val="005731CB"/>
    <w:rsid w:val="00576196"/>
    <w:rsid w:val="00581F0C"/>
    <w:rsid w:val="00583685"/>
    <w:rsid w:val="00583697"/>
    <w:rsid w:val="005861DD"/>
    <w:rsid w:val="00586ABF"/>
    <w:rsid w:val="005A2591"/>
    <w:rsid w:val="005B6F17"/>
    <w:rsid w:val="005D19F9"/>
    <w:rsid w:val="005D2EFD"/>
    <w:rsid w:val="005D4DDC"/>
    <w:rsid w:val="005E0FFE"/>
    <w:rsid w:val="005E6B62"/>
    <w:rsid w:val="00602931"/>
    <w:rsid w:val="00605CD6"/>
    <w:rsid w:val="006120EB"/>
    <w:rsid w:val="00615261"/>
    <w:rsid w:val="00617A13"/>
    <w:rsid w:val="00626A69"/>
    <w:rsid w:val="00627C29"/>
    <w:rsid w:val="0064261B"/>
    <w:rsid w:val="00664C50"/>
    <w:rsid w:val="00665322"/>
    <w:rsid w:val="0066647D"/>
    <w:rsid w:val="006749D4"/>
    <w:rsid w:val="00675F88"/>
    <w:rsid w:val="00680426"/>
    <w:rsid w:val="00684829"/>
    <w:rsid w:val="00695EC0"/>
    <w:rsid w:val="006A7E3C"/>
    <w:rsid w:val="006B18AA"/>
    <w:rsid w:val="006C318E"/>
    <w:rsid w:val="006C476C"/>
    <w:rsid w:val="006D57DA"/>
    <w:rsid w:val="006E4558"/>
    <w:rsid w:val="006F1A2F"/>
    <w:rsid w:val="00707E0F"/>
    <w:rsid w:val="00711D61"/>
    <w:rsid w:val="007404E7"/>
    <w:rsid w:val="00743C5F"/>
    <w:rsid w:val="00747F0F"/>
    <w:rsid w:val="00751B27"/>
    <w:rsid w:val="0075627D"/>
    <w:rsid w:val="0076510E"/>
    <w:rsid w:val="007703D7"/>
    <w:rsid w:val="0077161D"/>
    <w:rsid w:val="00786F66"/>
    <w:rsid w:val="0078770C"/>
    <w:rsid w:val="007C1267"/>
    <w:rsid w:val="007C417C"/>
    <w:rsid w:val="007D2E2E"/>
    <w:rsid w:val="007D3F6A"/>
    <w:rsid w:val="007D5921"/>
    <w:rsid w:val="007E70BC"/>
    <w:rsid w:val="007F316C"/>
    <w:rsid w:val="007F3C8C"/>
    <w:rsid w:val="007F69BF"/>
    <w:rsid w:val="00804DE8"/>
    <w:rsid w:val="008060B8"/>
    <w:rsid w:val="00811B56"/>
    <w:rsid w:val="008121A1"/>
    <w:rsid w:val="00822A1B"/>
    <w:rsid w:val="00826006"/>
    <w:rsid w:val="0083365F"/>
    <w:rsid w:val="00833A35"/>
    <w:rsid w:val="008378F2"/>
    <w:rsid w:val="00837D8D"/>
    <w:rsid w:val="00837F67"/>
    <w:rsid w:val="00843646"/>
    <w:rsid w:val="00851EEF"/>
    <w:rsid w:val="00852A84"/>
    <w:rsid w:val="008570FB"/>
    <w:rsid w:val="00857E1A"/>
    <w:rsid w:val="008676DA"/>
    <w:rsid w:val="008728C3"/>
    <w:rsid w:val="008736AF"/>
    <w:rsid w:val="00882E1A"/>
    <w:rsid w:val="00890A24"/>
    <w:rsid w:val="0089211D"/>
    <w:rsid w:val="00892F04"/>
    <w:rsid w:val="00892F0E"/>
    <w:rsid w:val="00894E01"/>
    <w:rsid w:val="00896522"/>
    <w:rsid w:val="008978F1"/>
    <w:rsid w:val="008A4EDD"/>
    <w:rsid w:val="008A7E5C"/>
    <w:rsid w:val="008B09E2"/>
    <w:rsid w:val="008B25BF"/>
    <w:rsid w:val="008B5F57"/>
    <w:rsid w:val="008B7314"/>
    <w:rsid w:val="008D01AF"/>
    <w:rsid w:val="008D0810"/>
    <w:rsid w:val="008D421B"/>
    <w:rsid w:val="008D5907"/>
    <w:rsid w:val="008E4998"/>
    <w:rsid w:val="008F1ACB"/>
    <w:rsid w:val="008F3418"/>
    <w:rsid w:val="00902638"/>
    <w:rsid w:val="0090532B"/>
    <w:rsid w:val="00906515"/>
    <w:rsid w:val="0091064F"/>
    <w:rsid w:val="009166AB"/>
    <w:rsid w:val="00922ABC"/>
    <w:rsid w:val="00931A10"/>
    <w:rsid w:val="009355E9"/>
    <w:rsid w:val="009672DA"/>
    <w:rsid w:val="009737F2"/>
    <w:rsid w:val="00985F73"/>
    <w:rsid w:val="00986F7F"/>
    <w:rsid w:val="00987EA7"/>
    <w:rsid w:val="00991C14"/>
    <w:rsid w:val="00993FCE"/>
    <w:rsid w:val="009977F2"/>
    <w:rsid w:val="00997E61"/>
    <w:rsid w:val="009C04C8"/>
    <w:rsid w:val="009C0EC9"/>
    <w:rsid w:val="009C2A87"/>
    <w:rsid w:val="009C39C5"/>
    <w:rsid w:val="009E36F2"/>
    <w:rsid w:val="009E6CBF"/>
    <w:rsid w:val="009F26FF"/>
    <w:rsid w:val="009F5AE1"/>
    <w:rsid w:val="00A00CEF"/>
    <w:rsid w:val="00A03727"/>
    <w:rsid w:val="00A06C19"/>
    <w:rsid w:val="00A1512A"/>
    <w:rsid w:val="00A1760E"/>
    <w:rsid w:val="00A24C89"/>
    <w:rsid w:val="00A31250"/>
    <w:rsid w:val="00A40F7B"/>
    <w:rsid w:val="00A41B0B"/>
    <w:rsid w:val="00A423B9"/>
    <w:rsid w:val="00A434A6"/>
    <w:rsid w:val="00A47239"/>
    <w:rsid w:val="00A47CC8"/>
    <w:rsid w:val="00A56BC3"/>
    <w:rsid w:val="00A57134"/>
    <w:rsid w:val="00A62EF7"/>
    <w:rsid w:val="00A6640A"/>
    <w:rsid w:val="00A7381A"/>
    <w:rsid w:val="00A755FF"/>
    <w:rsid w:val="00A84236"/>
    <w:rsid w:val="00A85785"/>
    <w:rsid w:val="00A87FF5"/>
    <w:rsid w:val="00A91F0F"/>
    <w:rsid w:val="00AB1C3E"/>
    <w:rsid w:val="00AB5DD8"/>
    <w:rsid w:val="00AB6F74"/>
    <w:rsid w:val="00AC12FD"/>
    <w:rsid w:val="00AC27BE"/>
    <w:rsid w:val="00AC7EE5"/>
    <w:rsid w:val="00AD06D5"/>
    <w:rsid w:val="00AD11F7"/>
    <w:rsid w:val="00AD5EE8"/>
    <w:rsid w:val="00AD61D4"/>
    <w:rsid w:val="00AD6933"/>
    <w:rsid w:val="00AE0466"/>
    <w:rsid w:val="00AE7A65"/>
    <w:rsid w:val="00B02AB5"/>
    <w:rsid w:val="00B03343"/>
    <w:rsid w:val="00B0341D"/>
    <w:rsid w:val="00B04DA1"/>
    <w:rsid w:val="00B130EC"/>
    <w:rsid w:val="00B15612"/>
    <w:rsid w:val="00B16585"/>
    <w:rsid w:val="00B1692E"/>
    <w:rsid w:val="00B32053"/>
    <w:rsid w:val="00B33FAD"/>
    <w:rsid w:val="00B3493A"/>
    <w:rsid w:val="00B416AC"/>
    <w:rsid w:val="00B57089"/>
    <w:rsid w:val="00B768AD"/>
    <w:rsid w:val="00B95827"/>
    <w:rsid w:val="00B97B88"/>
    <w:rsid w:val="00BA1984"/>
    <w:rsid w:val="00BA5740"/>
    <w:rsid w:val="00BA75EA"/>
    <w:rsid w:val="00BB4942"/>
    <w:rsid w:val="00BC0A1D"/>
    <w:rsid w:val="00BC507C"/>
    <w:rsid w:val="00BC7D50"/>
    <w:rsid w:val="00BE26EE"/>
    <w:rsid w:val="00BE5050"/>
    <w:rsid w:val="00BF25AE"/>
    <w:rsid w:val="00BF41E3"/>
    <w:rsid w:val="00BF5123"/>
    <w:rsid w:val="00BF6C19"/>
    <w:rsid w:val="00BF7479"/>
    <w:rsid w:val="00C00201"/>
    <w:rsid w:val="00C05AC5"/>
    <w:rsid w:val="00C10008"/>
    <w:rsid w:val="00C12124"/>
    <w:rsid w:val="00C15DB7"/>
    <w:rsid w:val="00C2052B"/>
    <w:rsid w:val="00C22DD8"/>
    <w:rsid w:val="00C27733"/>
    <w:rsid w:val="00C27B31"/>
    <w:rsid w:val="00C37723"/>
    <w:rsid w:val="00C40C4B"/>
    <w:rsid w:val="00C411E6"/>
    <w:rsid w:val="00C441D3"/>
    <w:rsid w:val="00C44930"/>
    <w:rsid w:val="00C5368B"/>
    <w:rsid w:val="00C60576"/>
    <w:rsid w:val="00C64FC8"/>
    <w:rsid w:val="00C705D9"/>
    <w:rsid w:val="00C74E52"/>
    <w:rsid w:val="00C75985"/>
    <w:rsid w:val="00C81314"/>
    <w:rsid w:val="00C8133D"/>
    <w:rsid w:val="00C91EC5"/>
    <w:rsid w:val="00C925F5"/>
    <w:rsid w:val="00CA5EA1"/>
    <w:rsid w:val="00CB0479"/>
    <w:rsid w:val="00CB3007"/>
    <w:rsid w:val="00CC43DF"/>
    <w:rsid w:val="00CC542D"/>
    <w:rsid w:val="00CD6DBA"/>
    <w:rsid w:val="00CE5A13"/>
    <w:rsid w:val="00CF0B68"/>
    <w:rsid w:val="00CF1E68"/>
    <w:rsid w:val="00D0114B"/>
    <w:rsid w:val="00D0277A"/>
    <w:rsid w:val="00D20059"/>
    <w:rsid w:val="00D205CA"/>
    <w:rsid w:val="00D42A37"/>
    <w:rsid w:val="00D430BC"/>
    <w:rsid w:val="00D44811"/>
    <w:rsid w:val="00D448F2"/>
    <w:rsid w:val="00D45034"/>
    <w:rsid w:val="00D64CE7"/>
    <w:rsid w:val="00D77FFE"/>
    <w:rsid w:val="00D87D4F"/>
    <w:rsid w:val="00D905A6"/>
    <w:rsid w:val="00D91469"/>
    <w:rsid w:val="00D915CC"/>
    <w:rsid w:val="00DA12BA"/>
    <w:rsid w:val="00DA6F2F"/>
    <w:rsid w:val="00DB070F"/>
    <w:rsid w:val="00DC7477"/>
    <w:rsid w:val="00DD2A4B"/>
    <w:rsid w:val="00DE1CF0"/>
    <w:rsid w:val="00DE4215"/>
    <w:rsid w:val="00DE7DB2"/>
    <w:rsid w:val="00DF4827"/>
    <w:rsid w:val="00DF7AF3"/>
    <w:rsid w:val="00E106DB"/>
    <w:rsid w:val="00E23CA0"/>
    <w:rsid w:val="00E25F22"/>
    <w:rsid w:val="00E371AD"/>
    <w:rsid w:val="00E4212D"/>
    <w:rsid w:val="00E45B96"/>
    <w:rsid w:val="00E53E86"/>
    <w:rsid w:val="00E5444B"/>
    <w:rsid w:val="00E61546"/>
    <w:rsid w:val="00E6300F"/>
    <w:rsid w:val="00E76B4A"/>
    <w:rsid w:val="00E838B9"/>
    <w:rsid w:val="00E86FE3"/>
    <w:rsid w:val="00E909CD"/>
    <w:rsid w:val="00E94618"/>
    <w:rsid w:val="00EA06B8"/>
    <w:rsid w:val="00EA0D7F"/>
    <w:rsid w:val="00EA45B2"/>
    <w:rsid w:val="00EA7892"/>
    <w:rsid w:val="00EA78D3"/>
    <w:rsid w:val="00EB200C"/>
    <w:rsid w:val="00EB2458"/>
    <w:rsid w:val="00EB2E8D"/>
    <w:rsid w:val="00EB6581"/>
    <w:rsid w:val="00EC0800"/>
    <w:rsid w:val="00EC5CBA"/>
    <w:rsid w:val="00ED18CB"/>
    <w:rsid w:val="00ED5126"/>
    <w:rsid w:val="00ED75B1"/>
    <w:rsid w:val="00EE1678"/>
    <w:rsid w:val="00EE41C8"/>
    <w:rsid w:val="00EF0BD8"/>
    <w:rsid w:val="00EF1B76"/>
    <w:rsid w:val="00F0126F"/>
    <w:rsid w:val="00F065F3"/>
    <w:rsid w:val="00F107F3"/>
    <w:rsid w:val="00F14D6D"/>
    <w:rsid w:val="00F20EFF"/>
    <w:rsid w:val="00F213B5"/>
    <w:rsid w:val="00F25579"/>
    <w:rsid w:val="00F25C70"/>
    <w:rsid w:val="00F25E0D"/>
    <w:rsid w:val="00F34195"/>
    <w:rsid w:val="00F34EEF"/>
    <w:rsid w:val="00F423A4"/>
    <w:rsid w:val="00F62706"/>
    <w:rsid w:val="00F62F41"/>
    <w:rsid w:val="00F64032"/>
    <w:rsid w:val="00F73A4E"/>
    <w:rsid w:val="00F81722"/>
    <w:rsid w:val="00F8409D"/>
    <w:rsid w:val="00F9362D"/>
    <w:rsid w:val="00FA2683"/>
    <w:rsid w:val="00FB16EC"/>
    <w:rsid w:val="00FB22C5"/>
    <w:rsid w:val="00FB74C2"/>
    <w:rsid w:val="00FC0409"/>
    <w:rsid w:val="00FC1BEF"/>
    <w:rsid w:val="00FC20E1"/>
    <w:rsid w:val="00FC7CA0"/>
    <w:rsid w:val="00FD4EE8"/>
    <w:rsid w:val="00FE42A8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A1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C04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A1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C04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19</cp:revision>
  <cp:lastPrinted>2013-08-29T15:19:00Z</cp:lastPrinted>
  <dcterms:created xsi:type="dcterms:W3CDTF">2017-05-23T09:32:00Z</dcterms:created>
  <dcterms:modified xsi:type="dcterms:W3CDTF">2017-09-08T18:00:00Z</dcterms:modified>
</cp:coreProperties>
</file>