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3D" w:rsidRPr="004B043D" w:rsidRDefault="00BF4D3C" w:rsidP="004B04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u w:val="single"/>
          <w:lang w:eastAsia="hu-H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0"/>
          <w:u w:val="single"/>
          <w:lang w:eastAsia="hu-HU"/>
        </w:rPr>
        <w:t xml:space="preserve">ODLA </w:t>
      </w:r>
      <w:r w:rsidR="004B043D" w:rsidRPr="004B043D">
        <w:rPr>
          <w:rFonts w:ascii="Times New Roman" w:eastAsia="Times New Roman" w:hAnsi="Times New Roman" w:cs="Times New Roman"/>
          <w:sz w:val="28"/>
          <w:szCs w:val="20"/>
          <w:u w:val="single"/>
          <w:lang w:eastAsia="hu-HU"/>
        </w:rPr>
        <w:t xml:space="preserve">ÍRÁSBELI </w:t>
      </w:r>
      <w:r>
        <w:rPr>
          <w:rFonts w:ascii="Times New Roman" w:eastAsia="Times New Roman" w:hAnsi="Times New Roman" w:cs="Times New Roman"/>
          <w:sz w:val="28"/>
          <w:szCs w:val="20"/>
          <w:u w:val="single"/>
          <w:lang w:eastAsia="hu-HU"/>
        </w:rPr>
        <w:t xml:space="preserve">ÁLLAMVIZSGA </w:t>
      </w:r>
      <w:r w:rsidR="004B043D" w:rsidRPr="004B043D">
        <w:rPr>
          <w:rFonts w:ascii="Times New Roman" w:eastAsia="Times New Roman" w:hAnsi="Times New Roman" w:cs="Times New Roman"/>
          <w:sz w:val="28"/>
          <w:szCs w:val="20"/>
          <w:u w:val="single"/>
          <w:lang w:eastAsia="hu-HU"/>
        </w:rPr>
        <w:t>TESZT</w:t>
      </w:r>
    </w:p>
    <w:p w:rsidR="004B043D" w:rsidRPr="004B043D" w:rsidRDefault="004B043D" w:rsidP="004B04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</w:p>
    <w:p w:rsidR="004B043D" w:rsidRDefault="004B043D" w:rsidP="002226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37"/>
        <w:gridCol w:w="1821"/>
      </w:tblGrid>
      <w:tr w:rsidR="00BF4D3C" w:rsidTr="00BF4D3C">
        <w:trPr>
          <w:trHeight w:val="475"/>
        </w:trPr>
        <w:tc>
          <w:tcPr>
            <w:tcW w:w="3137" w:type="dxa"/>
          </w:tcPr>
          <w:p w:rsidR="00BF4D3C" w:rsidRPr="00FF3D81" w:rsidRDefault="00BF4D3C">
            <w:pPr>
              <w:rPr>
                <w:b/>
                <w:color w:val="0070C0"/>
              </w:rPr>
            </w:pPr>
            <w:r w:rsidRPr="00FF3D81">
              <w:rPr>
                <w:b/>
                <w:color w:val="0070C0"/>
              </w:rPr>
              <w:t>TANTÁRGY</w:t>
            </w:r>
          </w:p>
        </w:tc>
        <w:tc>
          <w:tcPr>
            <w:tcW w:w="1821" w:type="dxa"/>
          </w:tcPr>
          <w:p w:rsidR="00BF4D3C" w:rsidRPr="00FF3D81" w:rsidRDefault="00BF4D3C" w:rsidP="00BF4D3C">
            <w:pPr>
              <w:rPr>
                <w:b/>
                <w:color w:val="0070C0"/>
              </w:rPr>
            </w:pPr>
            <w:r w:rsidRPr="00FF3D81">
              <w:rPr>
                <w:b/>
                <w:color w:val="0070C0"/>
              </w:rPr>
              <w:t>Tesztek szám</w:t>
            </w:r>
            <w:r>
              <w:rPr>
                <w:b/>
                <w:color w:val="0070C0"/>
              </w:rPr>
              <w:t xml:space="preserve">ozása </w:t>
            </w:r>
          </w:p>
        </w:tc>
      </w:tr>
      <w:tr w:rsidR="00BF4D3C" w:rsidTr="00BF4D3C">
        <w:tc>
          <w:tcPr>
            <w:tcW w:w="3137" w:type="dxa"/>
          </w:tcPr>
          <w:p w:rsidR="00BF4D3C" w:rsidRDefault="00BF4D3C" w:rsidP="009F68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6FE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ANATÓMIA – ÉLETTAN – KÓRÉLETTAN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-PATOLÓGIA- </w:t>
            </w:r>
            <w:r w:rsidRPr="00B36FE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PATOBIOKÉMIA</w:t>
            </w:r>
          </w:p>
          <w:p w:rsidR="00BF4D3C" w:rsidRDefault="00BF4D3C"/>
        </w:tc>
        <w:tc>
          <w:tcPr>
            <w:tcW w:w="1821" w:type="dxa"/>
          </w:tcPr>
          <w:p w:rsidR="00BF4D3C" w:rsidRDefault="00BF4D3C">
            <w:r>
              <w:t>1-92</w:t>
            </w:r>
          </w:p>
        </w:tc>
      </w:tr>
      <w:tr w:rsidR="00BF4D3C" w:rsidTr="00BF4D3C">
        <w:tc>
          <w:tcPr>
            <w:tcW w:w="3137" w:type="dxa"/>
          </w:tcPr>
          <w:p w:rsidR="00BF4D3C" w:rsidRDefault="00BF4D3C" w:rsidP="009F68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SEJTBIOLÓGIA</w:t>
            </w:r>
          </w:p>
          <w:p w:rsidR="00BF4D3C" w:rsidRDefault="00BF4D3C"/>
        </w:tc>
        <w:tc>
          <w:tcPr>
            <w:tcW w:w="1821" w:type="dxa"/>
          </w:tcPr>
          <w:p w:rsidR="00BF4D3C" w:rsidRDefault="00BF4D3C">
            <w:r>
              <w:t>93-122</w:t>
            </w:r>
          </w:p>
        </w:tc>
      </w:tr>
      <w:tr w:rsidR="00BF4D3C" w:rsidTr="00BF4D3C">
        <w:tc>
          <w:tcPr>
            <w:tcW w:w="3137" w:type="dxa"/>
          </w:tcPr>
          <w:p w:rsidR="00BF4D3C" w:rsidRDefault="00BF4D3C" w:rsidP="009F68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HISZTOKÉMIA, CITOLÓGIA</w:t>
            </w:r>
          </w:p>
          <w:p w:rsidR="00BF4D3C" w:rsidRDefault="00BF4D3C"/>
        </w:tc>
        <w:tc>
          <w:tcPr>
            <w:tcW w:w="1821" w:type="dxa"/>
          </w:tcPr>
          <w:p w:rsidR="00BF4D3C" w:rsidRDefault="00BF4D3C">
            <w:r>
              <w:t>123-373</w:t>
            </w:r>
          </w:p>
        </w:tc>
      </w:tr>
      <w:tr w:rsidR="00BF4D3C" w:rsidTr="00BF4D3C">
        <w:tc>
          <w:tcPr>
            <w:tcW w:w="3137" w:type="dxa"/>
          </w:tcPr>
          <w:p w:rsidR="00BF4D3C" w:rsidRDefault="00BF4D3C" w:rsidP="009F68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BIOKÉMIA, MOLEKULÁRIS BIOLÓGIA</w:t>
            </w:r>
          </w:p>
          <w:p w:rsidR="00BF4D3C" w:rsidRDefault="00BF4D3C"/>
        </w:tc>
        <w:tc>
          <w:tcPr>
            <w:tcW w:w="1821" w:type="dxa"/>
          </w:tcPr>
          <w:p w:rsidR="00BF4D3C" w:rsidRDefault="00BF4D3C">
            <w:r>
              <w:t>374-493, 494-537</w:t>
            </w:r>
          </w:p>
        </w:tc>
      </w:tr>
      <w:tr w:rsidR="00BF4D3C" w:rsidTr="00BF4D3C">
        <w:tc>
          <w:tcPr>
            <w:tcW w:w="3137" w:type="dxa"/>
          </w:tcPr>
          <w:p w:rsidR="00BF4D3C" w:rsidRDefault="00BF4D3C" w:rsidP="009F68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MŰSZERES ANALITIKA</w:t>
            </w:r>
          </w:p>
          <w:p w:rsidR="00BF4D3C" w:rsidRDefault="00BF4D3C"/>
        </w:tc>
        <w:tc>
          <w:tcPr>
            <w:tcW w:w="1821" w:type="dxa"/>
          </w:tcPr>
          <w:p w:rsidR="00BF4D3C" w:rsidRDefault="00BF4D3C">
            <w:r>
              <w:t>538-557</w:t>
            </w:r>
          </w:p>
        </w:tc>
      </w:tr>
      <w:tr w:rsidR="00BF4D3C" w:rsidTr="00BF4D3C">
        <w:tc>
          <w:tcPr>
            <w:tcW w:w="3137" w:type="dxa"/>
          </w:tcPr>
          <w:p w:rsidR="00BF4D3C" w:rsidRDefault="00BF4D3C" w:rsidP="009F68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MIKROBIOLÓGIA</w:t>
            </w:r>
          </w:p>
          <w:p w:rsidR="00BF4D3C" w:rsidRDefault="00BF4D3C"/>
        </w:tc>
        <w:tc>
          <w:tcPr>
            <w:tcW w:w="1821" w:type="dxa"/>
          </w:tcPr>
          <w:p w:rsidR="00BF4D3C" w:rsidRDefault="00BF4D3C">
            <w:r>
              <w:t>558-904</w:t>
            </w:r>
          </w:p>
        </w:tc>
      </w:tr>
      <w:tr w:rsidR="00BF4D3C" w:rsidTr="00BF4D3C">
        <w:tc>
          <w:tcPr>
            <w:tcW w:w="3137" w:type="dxa"/>
          </w:tcPr>
          <w:p w:rsidR="00BF4D3C" w:rsidRDefault="00BF4D3C" w:rsidP="009F68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KLINIKAI LABORATÓRIUMI ALAPISMERETEK</w:t>
            </w:r>
          </w:p>
          <w:p w:rsidR="00BF4D3C" w:rsidRDefault="00BF4D3C"/>
        </w:tc>
        <w:tc>
          <w:tcPr>
            <w:tcW w:w="1821" w:type="dxa"/>
          </w:tcPr>
          <w:p w:rsidR="00BF4D3C" w:rsidRDefault="00BF4D3C">
            <w:r>
              <w:t>905-985</w:t>
            </w:r>
          </w:p>
        </w:tc>
      </w:tr>
      <w:tr w:rsidR="00BF4D3C" w:rsidTr="00BF4D3C">
        <w:tc>
          <w:tcPr>
            <w:tcW w:w="3137" w:type="dxa"/>
          </w:tcPr>
          <w:p w:rsidR="00BF4D3C" w:rsidRDefault="00BF4D3C" w:rsidP="009F68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MINTAVÉTEL</w:t>
            </w:r>
          </w:p>
          <w:p w:rsidR="00BF4D3C" w:rsidRDefault="00BF4D3C"/>
        </w:tc>
        <w:tc>
          <w:tcPr>
            <w:tcW w:w="1821" w:type="dxa"/>
          </w:tcPr>
          <w:p w:rsidR="00BF4D3C" w:rsidRDefault="00BF4D3C">
            <w:r>
              <w:t>986-1036</w:t>
            </w:r>
          </w:p>
        </w:tc>
      </w:tr>
      <w:tr w:rsidR="00BF4D3C" w:rsidTr="00BF4D3C">
        <w:tc>
          <w:tcPr>
            <w:tcW w:w="3137" w:type="dxa"/>
          </w:tcPr>
          <w:p w:rsidR="00BF4D3C" w:rsidRDefault="00BF4D3C" w:rsidP="009F68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KLINIKAI KÉMIA</w:t>
            </w:r>
          </w:p>
          <w:p w:rsidR="00BF4D3C" w:rsidRDefault="00BF4D3C" w:rsidP="009F68BE"/>
        </w:tc>
        <w:tc>
          <w:tcPr>
            <w:tcW w:w="1821" w:type="dxa"/>
          </w:tcPr>
          <w:p w:rsidR="00BF4D3C" w:rsidRDefault="00BF4D3C">
            <w:r>
              <w:t>1037-1476</w:t>
            </w:r>
          </w:p>
        </w:tc>
      </w:tr>
      <w:tr w:rsidR="00BF4D3C" w:rsidTr="00BF4D3C">
        <w:tc>
          <w:tcPr>
            <w:tcW w:w="3137" w:type="dxa"/>
          </w:tcPr>
          <w:p w:rsidR="00BF4D3C" w:rsidRDefault="00BF4D3C" w:rsidP="009F68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AUTOMATIZÁCIÓ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MANAGEMENT</w:t>
            </w:r>
          </w:p>
          <w:p w:rsidR="00BF4D3C" w:rsidRDefault="00BF4D3C"/>
        </w:tc>
        <w:tc>
          <w:tcPr>
            <w:tcW w:w="1821" w:type="dxa"/>
          </w:tcPr>
          <w:p w:rsidR="00BF4D3C" w:rsidRDefault="00BF4D3C">
            <w:r>
              <w:t>1477-1631</w:t>
            </w:r>
          </w:p>
        </w:tc>
      </w:tr>
      <w:tr w:rsidR="00BF4D3C" w:rsidTr="00BF4D3C">
        <w:tc>
          <w:tcPr>
            <w:tcW w:w="3137" w:type="dxa"/>
          </w:tcPr>
          <w:p w:rsidR="00BF4D3C" w:rsidRDefault="00BF4D3C" w:rsidP="009F68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HEMATOLÓGIA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TRANSZFÚZIOLÓGIA</w:t>
            </w:r>
          </w:p>
          <w:p w:rsidR="00BF4D3C" w:rsidRDefault="00BF4D3C"/>
        </w:tc>
        <w:tc>
          <w:tcPr>
            <w:tcW w:w="1821" w:type="dxa"/>
          </w:tcPr>
          <w:p w:rsidR="00BF4D3C" w:rsidRDefault="00BF4D3C">
            <w:r>
              <w:t>1632-1832</w:t>
            </w:r>
          </w:p>
        </w:tc>
      </w:tr>
      <w:tr w:rsidR="00BF4D3C" w:rsidTr="00BF4D3C">
        <w:tc>
          <w:tcPr>
            <w:tcW w:w="3137" w:type="dxa"/>
          </w:tcPr>
          <w:p w:rsidR="00BF4D3C" w:rsidRDefault="00BF4D3C" w:rsidP="009F68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HEMOSZTÁZIS</w:t>
            </w:r>
          </w:p>
          <w:p w:rsidR="00BF4D3C" w:rsidRDefault="00BF4D3C"/>
        </w:tc>
        <w:tc>
          <w:tcPr>
            <w:tcW w:w="1821" w:type="dxa"/>
          </w:tcPr>
          <w:p w:rsidR="00BF4D3C" w:rsidRDefault="00BF4D3C">
            <w:r>
              <w:t>1833-1883</w:t>
            </w:r>
          </w:p>
        </w:tc>
      </w:tr>
      <w:tr w:rsidR="00BF4D3C" w:rsidTr="00BF4D3C">
        <w:tc>
          <w:tcPr>
            <w:tcW w:w="3137" w:type="dxa"/>
          </w:tcPr>
          <w:p w:rsidR="00BF4D3C" w:rsidRDefault="00BF4D3C" w:rsidP="009F68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IMMUNKÉMIA</w:t>
            </w:r>
          </w:p>
          <w:p w:rsidR="00BF4D3C" w:rsidRDefault="00BF4D3C"/>
        </w:tc>
        <w:tc>
          <w:tcPr>
            <w:tcW w:w="1821" w:type="dxa"/>
          </w:tcPr>
          <w:p w:rsidR="00BF4D3C" w:rsidRDefault="00BF4D3C">
            <w:r>
              <w:t>1884-1935</w:t>
            </w:r>
          </w:p>
        </w:tc>
      </w:tr>
      <w:tr w:rsidR="00BF4D3C" w:rsidTr="00BF4D3C">
        <w:tc>
          <w:tcPr>
            <w:tcW w:w="3137" w:type="dxa"/>
          </w:tcPr>
          <w:p w:rsidR="00BF4D3C" w:rsidRDefault="00BF4D3C" w:rsidP="009F68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TOXIKOLÓGIA, TDM</w:t>
            </w:r>
          </w:p>
          <w:p w:rsidR="00BF4D3C" w:rsidRDefault="00BF4D3C"/>
        </w:tc>
        <w:tc>
          <w:tcPr>
            <w:tcW w:w="1821" w:type="dxa"/>
          </w:tcPr>
          <w:p w:rsidR="00BF4D3C" w:rsidRDefault="00BF4D3C">
            <w:r>
              <w:t>1936-1994</w:t>
            </w:r>
          </w:p>
        </w:tc>
      </w:tr>
      <w:tr w:rsidR="00BF4D3C" w:rsidTr="00BF4D3C">
        <w:tc>
          <w:tcPr>
            <w:tcW w:w="3137" w:type="dxa"/>
          </w:tcPr>
          <w:p w:rsidR="00BF4D3C" w:rsidRPr="00222636" w:rsidRDefault="00BF4D3C" w:rsidP="009F68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26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MOLEKULÁRIS GENETIKAI </w:t>
            </w:r>
          </w:p>
          <w:p w:rsidR="00BF4D3C" w:rsidRDefault="00BF4D3C" w:rsidP="009F68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226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DIAGNOSZTIKAI MÓDSZEREK</w:t>
            </w:r>
          </w:p>
          <w:p w:rsidR="00BF4D3C" w:rsidRDefault="00BF4D3C"/>
        </w:tc>
        <w:tc>
          <w:tcPr>
            <w:tcW w:w="1821" w:type="dxa"/>
          </w:tcPr>
          <w:p w:rsidR="00BF4D3C" w:rsidRDefault="00BF4D3C">
            <w:r>
              <w:t>1995-2033</w:t>
            </w:r>
          </w:p>
        </w:tc>
      </w:tr>
    </w:tbl>
    <w:p w:rsidR="00B36FE9" w:rsidRDefault="00B36FE9"/>
    <w:p w:rsidR="00B36FE9" w:rsidRDefault="00B36FE9">
      <w:pPr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36FE9" w:rsidRDefault="00B36FE9">
      <w:pPr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36FE9" w:rsidRDefault="00B36FE9"/>
    <w:sectPr w:rsidR="00B36FE9" w:rsidSect="000F1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636"/>
    <w:rsid w:val="000D370E"/>
    <w:rsid w:val="000F1FB1"/>
    <w:rsid w:val="000F3931"/>
    <w:rsid w:val="000F65F0"/>
    <w:rsid w:val="001A34ED"/>
    <w:rsid w:val="00222636"/>
    <w:rsid w:val="002E4D29"/>
    <w:rsid w:val="002F02FC"/>
    <w:rsid w:val="002F17C9"/>
    <w:rsid w:val="002F6EB9"/>
    <w:rsid w:val="003D6677"/>
    <w:rsid w:val="003E74F6"/>
    <w:rsid w:val="004756BA"/>
    <w:rsid w:val="004A4853"/>
    <w:rsid w:val="004B043D"/>
    <w:rsid w:val="006A708F"/>
    <w:rsid w:val="007224FF"/>
    <w:rsid w:val="00757E71"/>
    <w:rsid w:val="0077132D"/>
    <w:rsid w:val="007A013D"/>
    <w:rsid w:val="007E4ED3"/>
    <w:rsid w:val="00881B97"/>
    <w:rsid w:val="00883C90"/>
    <w:rsid w:val="009028DC"/>
    <w:rsid w:val="009849FD"/>
    <w:rsid w:val="009F68BE"/>
    <w:rsid w:val="00A06F3E"/>
    <w:rsid w:val="00AB26A9"/>
    <w:rsid w:val="00AC145F"/>
    <w:rsid w:val="00B36FE9"/>
    <w:rsid w:val="00B72F1E"/>
    <w:rsid w:val="00B957F7"/>
    <w:rsid w:val="00BE5714"/>
    <w:rsid w:val="00BF4D3C"/>
    <w:rsid w:val="00C974FE"/>
    <w:rsid w:val="00CA6F14"/>
    <w:rsid w:val="00CA7C5B"/>
    <w:rsid w:val="00D30C01"/>
    <w:rsid w:val="00D5367A"/>
    <w:rsid w:val="00D8637C"/>
    <w:rsid w:val="00DA47A5"/>
    <w:rsid w:val="00DA6B36"/>
    <w:rsid w:val="00DB37EB"/>
    <w:rsid w:val="00DF667A"/>
    <w:rsid w:val="00EB0679"/>
    <w:rsid w:val="00FA3C7F"/>
    <w:rsid w:val="00FC061B"/>
    <w:rsid w:val="00FD3C26"/>
    <w:rsid w:val="00FF3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1F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957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1F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957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lmi</dc:creator>
  <cp:lastModifiedBy>karcza</cp:lastModifiedBy>
  <cp:revision>2</cp:revision>
  <dcterms:created xsi:type="dcterms:W3CDTF">2016-02-16T11:30:00Z</dcterms:created>
  <dcterms:modified xsi:type="dcterms:W3CDTF">2016-02-16T11:30:00Z</dcterms:modified>
</cp:coreProperties>
</file>