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2D" w:rsidRDefault="006C19A6">
      <w:r>
        <w:t>P</w:t>
      </w:r>
      <w:r w:rsidR="00B9626C">
        <w:t>ályázati lehetőség Laboratóriumi asszisztensi feladatok ellátására</w:t>
      </w:r>
    </w:p>
    <w:p w:rsidR="00B9626C" w:rsidRDefault="00B9626C"/>
    <w:p w:rsidR="00B9626C" w:rsidRDefault="00A345BE">
      <w:r>
        <w:t>K</w:t>
      </w:r>
      <w:r w:rsidR="00B9626C">
        <w:t xml:space="preserve">eresünk olyan szakképzett laboratóriumi </w:t>
      </w:r>
      <w:proofErr w:type="gramStart"/>
      <w:r w:rsidR="00B9626C">
        <w:t>asszisztenst</w:t>
      </w:r>
      <w:proofErr w:type="gramEnd"/>
      <w:r w:rsidR="00B9626C">
        <w:t>, aki szí</w:t>
      </w:r>
      <w:r w:rsidR="00FB1BB5">
        <w:t xml:space="preserve">vesen dolgozna a </w:t>
      </w:r>
      <w:bookmarkStart w:id="0" w:name="_GoBack"/>
      <w:r w:rsidR="00FB1BB5">
        <w:t>Dél-Pesti Centrumkórház</w:t>
      </w:r>
      <w:r w:rsidR="00B9626C">
        <w:t xml:space="preserve"> </w:t>
      </w:r>
      <w:r w:rsidR="00FB1BB5">
        <w:t xml:space="preserve"> (DPC</w:t>
      </w:r>
      <w:r w:rsidR="00E43BE8">
        <w:t>)</w:t>
      </w:r>
      <w:r w:rsidR="00FB1BB5">
        <w:t xml:space="preserve"> </w:t>
      </w:r>
      <w:r w:rsidR="00E43BE8">
        <w:t xml:space="preserve"> </w:t>
      </w:r>
      <w:r w:rsidR="00B9626C">
        <w:t>Molekul</w:t>
      </w:r>
      <w:r w:rsidR="00FB1BB5">
        <w:t>áris Biológiai laboratóriumá</w:t>
      </w:r>
      <w:bookmarkEnd w:id="0"/>
      <w:r w:rsidR="00FB1BB5">
        <w:t>ban, fiatal csapatban.</w:t>
      </w:r>
    </w:p>
    <w:p w:rsidR="00B9626C" w:rsidRDefault="00B9626C">
      <w:r>
        <w:t xml:space="preserve">A laboratóriumnak 3-as feladata van: </w:t>
      </w:r>
      <w:proofErr w:type="spellStart"/>
      <w:r w:rsidRPr="00B9626C">
        <w:rPr>
          <w:b/>
        </w:rPr>
        <w:t>vírusszerológia</w:t>
      </w:r>
      <w:proofErr w:type="spellEnd"/>
      <w:r w:rsidRPr="00B9626C">
        <w:rPr>
          <w:b/>
        </w:rPr>
        <w:t>,</w:t>
      </w:r>
      <w:r>
        <w:t xml:space="preserve"> ( ELISA vizsgálatok)  </w:t>
      </w:r>
      <w:r w:rsidRPr="00B9626C">
        <w:rPr>
          <w:b/>
        </w:rPr>
        <w:t xml:space="preserve">flow </w:t>
      </w:r>
      <w:proofErr w:type="spellStart"/>
      <w:r w:rsidRPr="00B9626C">
        <w:rPr>
          <w:b/>
        </w:rPr>
        <w:t>cytometria</w:t>
      </w:r>
      <w:proofErr w:type="spellEnd"/>
      <w:r w:rsidR="00FB1BB5">
        <w:t xml:space="preserve"> (</w:t>
      </w:r>
      <w:proofErr w:type="spellStart"/>
      <w:r w:rsidR="00FB1BB5">
        <w:t>sejtfe</w:t>
      </w:r>
      <w:r>
        <w:t>lszini</w:t>
      </w:r>
      <w:proofErr w:type="spellEnd"/>
      <w:r>
        <w:t xml:space="preserve"> markervizsgálatok) </w:t>
      </w:r>
      <w:r w:rsidRPr="00B9626C">
        <w:rPr>
          <w:b/>
        </w:rPr>
        <w:t>és molekuláris diagnosztika</w:t>
      </w:r>
      <w:r>
        <w:t xml:space="preserve"> ( ez két részre oszlik, az egyik rész a HIV és Hepatitis vírusmennyiség meghatározást végzi, a másik rész a csontvelő </w:t>
      </w:r>
      <w:proofErr w:type="gramStart"/>
      <w:r>
        <w:t>transzplantációhoz</w:t>
      </w:r>
      <w:proofErr w:type="gramEnd"/>
      <w:r>
        <w:t xml:space="preserve"> köthető PCR vizsgálatokat végzi.)</w:t>
      </w:r>
    </w:p>
    <w:p w:rsidR="00B9626C" w:rsidRDefault="00B9626C">
      <w:r>
        <w:t>A Molekuláris Biológiai La</w:t>
      </w:r>
      <w:r w:rsidR="00FB1BB5">
        <w:t>boratórium a Szent László</w:t>
      </w:r>
      <w:r>
        <w:t xml:space="preserve"> telephely </w:t>
      </w:r>
      <w:proofErr w:type="gramStart"/>
      <w:r>
        <w:t>( 1097</w:t>
      </w:r>
      <w:proofErr w:type="gramEnd"/>
      <w:r>
        <w:t xml:space="preserve"> </w:t>
      </w:r>
      <w:proofErr w:type="spellStart"/>
      <w:r>
        <w:t>Bp</w:t>
      </w:r>
      <w:proofErr w:type="spellEnd"/>
      <w:r>
        <w:t xml:space="preserve"> Albert Flórián út 5-7, 31-es épület) laborépületében található.</w:t>
      </w:r>
    </w:p>
    <w:p w:rsidR="002C2D41" w:rsidRDefault="00FB1BB5">
      <w:r>
        <w:t xml:space="preserve">Előny: </w:t>
      </w:r>
      <w:proofErr w:type="spellStart"/>
      <w:r>
        <w:t>Orvosdiagnosztikai</w:t>
      </w:r>
      <w:proofErr w:type="spellEnd"/>
      <w:r>
        <w:t xml:space="preserve">  labo</w:t>
      </w:r>
      <w:r w:rsidR="002C2D41">
        <w:t xml:space="preserve">ratóriumi </w:t>
      </w:r>
      <w:proofErr w:type="gramStart"/>
      <w:r w:rsidR="002C2D41">
        <w:t>analitikus</w:t>
      </w:r>
      <w:proofErr w:type="gramEnd"/>
      <w:r w:rsidR="002C2D41">
        <w:t xml:space="preserve"> végzettség.</w:t>
      </w:r>
      <w:r>
        <w:t xml:space="preserve"> </w:t>
      </w:r>
    </w:p>
    <w:p w:rsidR="00B9626C" w:rsidRDefault="002C2D41">
      <w:r>
        <w:t xml:space="preserve">  Szívesen fogadunk</w:t>
      </w:r>
      <w:r w:rsidR="00FB1BB5">
        <w:t xml:space="preserve"> biológus végzettséggel rendelkező személyeket is.</w:t>
      </w:r>
      <w:r>
        <w:t xml:space="preserve"> Olyan végzős hallgatókat is szívesen látunk</w:t>
      </w:r>
      <w:proofErr w:type="gramStart"/>
      <w:r>
        <w:t>,  akiknek</w:t>
      </w:r>
      <w:proofErr w:type="gramEnd"/>
      <w:r>
        <w:t xml:space="preserve"> az államvizsga hiányzik.</w:t>
      </w:r>
    </w:p>
    <w:p w:rsidR="00FB1BB5" w:rsidRDefault="00FB1BB5">
      <w:r>
        <w:t xml:space="preserve">Munkaidő: egyműszakos 8 órás munkarendben </w:t>
      </w:r>
      <w:r w:rsidR="00AF04CB">
        <w:t>csak hétköznap.</w:t>
      </w:r>
    </w:p>
    <w:p w:rsidR="00FB1BB5" w:rsidRDefault="00FB1BB5"/>
    <w:p w:rsidR="00FB1BB5" w:rsidRDefault="00FB1BB5"/>
    <w:p w:rsidR="00FB1BB5" w:rsidRDefault="00FB1BB5"/>
    <w:p w:rsidR="00E43BE8" w:rsidRDefault="00E43BE8"/>
    <w:p w:rsidR="00E43BE8" w:rsidRDefault="00FB1BB5">
      <w:r>
        <w:t>Jelentkezés, fényképes önéletrajzzal</w:t>
      </w:r>
      <w:r w:rsidR="00E43BE8">
        <w:t>: Katona- Czeglédi Szilvia vezető asszisztensnél.</w:t>
      </w:r>
    </w:p>
    <w:p w:rsidR="00E43BE8" w:rsidRDefault="00E43BE8"/>
    <w:p w:rsidR="00E43BE8" w:rsidRDefault="00FB1BB5">
      <w:proofErr w:type="gramStart"/>
      <w:r>
        <w:t>e-mail</w:t>
      </w:r>
      <w:proofErr w:type="gramEnd"/>
      <w:r>
        <w:t>: czegledi.szilvia@dpckorhaz</w:t>
      </w:r>
      <w:r w:rsidR="00E43BE8">
        <w:t>.hu</w:t>
      </w:r>
    </w:p>
    <w:sectPr w:rsidR="00E43BE8" w:rsidSect="005B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6C"/>
    <w:rsid w:val="000E3E2D"/>
    <w:rsid w:val="001B389D"/>
    <w:rsid w:val="001C7538"/>
    <w:rsid w:val="002C2D41"/>
    <w:rsid w:val="005B06A6"/>
    <w:rsid w:val="006C19A6"/>
    <w:rsid w:val="009F4467"/>
    <w:rsid w:val="00A345BE"/>
    <w:rsid w:val="00AF04CB"/>
    <w:rsid w:val="00B9626C"/>
    <w:rsid w:val="00E43BE8"/>
    <w:rsid w:val="00F961D8"/>
    <w:rsid w:val="00FB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ESZSZK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karcza</cp:lastModifiedBy>
  <cp:revision>2</cp:revision>
  <dcterms:created xsi:type="dcterms:W3CDTF">2018-05-07T09:23:00Z</dcterms:created>
  <dcterms:modified xsi:type="dcterms:W3CDTF">2018-05-07T09:23:00Z</dcterms:modified>
</cp:coreProperties>
</file>